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5AC" w:rsidRPr="00DE29AE" w:rsidRDefault="007E45AC" w:rsidP="007E45AC">
      <w:pPr>
        <w:pStyle w:val="nospacing"/>
        <w:shd w:val="clear" w:color="auto" w:fill="FFFFFF"/>
        <w:spacing w:before="0" w:beforeAutospacing="0" w:after="0" w:afterAutospacing="0"/>
        <w:ind w:firstLine="426"/>
        <w:jc w:val="center"/>
        <w:rPr>
          <w:rFonts w:ascii="Arial" w:hAnsi="Arial" w:cs="Arial"/>
          <w:color w:val="181818"/>
          <w:sz w:val="21"/>
          <w:szCs w:val="21"/>
        </w:rPr>
      </w:pPr>
      <w:r w:rsidRPr="00DE29AE">
        <w:rPr>
          <w:b/>
          <w:bCs/>
          <w:color w:val="181818"/>
        </w:rPr>
        <w:t>ВСЕРОССИЙСКАЯ ОЛИМПИАДА ШКОЛЬНИКОВ ПО ИСТОРИИ</w:t>
      </w:r>
    </w:p>
    <w:p w:rsidR="007E45AC" w:rsidRPr="00B861A1" w:rsidRDefault="007E45AC" w:rsidP="007E45AC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</w:pPr>
      <w:r w:rsidRPr="00B861A1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  <w:t>ШКОЛЬНЫЙ ЭТАП 6 КЛАСС</w:t>
      </w:r>
    </w:p>
    <w:p w:rsidR="007E45AC" w:rsidRPr="00B861A1" w:rsidRDefault="007E45AC" w:rsidP="00B861A1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181818"/>
          <w:sz w:val="20"/>
          <w:szCs w:val="20"/>
          <w:lang w:eastAsia="ru-RU"/>
        </w:rPr>
      </w:pPr>
      <w:r w:rsidRPr="00B861A1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  <w:t xml:space="preserve"> </w:t>
      </w:r>
      <w:r w:rsidR="00B2222E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  <w:t>Максимальное количество  баллов</w:t>
      </w:r>
      <w:r w:rsidRPr="00B861A1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  <w:t xml:space="preserve">- </w:t>
      </w:r>
      <w:r w:rsidR="00B2222E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  <w:t>98</w:t>
      </w:r>
      <w:r w:rsidR="00B861A1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  <w:t>.   Время выполнения – 45 минут</w:t>
      </w:r>
    </w:p>
    <w:p w:rsidR="007E45AC" w:rsidRPr="00BD5D95" w:rsidRDefault="007E45AC" w:rsidP="007E45A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7E45A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 1.</w:t>
      </w:r>
      <w:r w:rsidRPr="007E45A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</w:t>
      </w:r>
      <w:r w:rsidRPr="007E45A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Соотнесите тип хозяйства и занятия людей</w:t>
      </w:r>
      <w:r w:rsidRPr="00BD5D9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  <w:r w:rsidRPr="00BD5D95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 Цифры с верными ответами занесите в соответствующий столбец. (Каждый правильный ответ – 1 балл, всего-14).</w:t>
      </w:r>
    </w:p>
    <w:p w:rsidR="007E45AC" w:rsidRPr="00DE29AE" w:rsidRDefault="007E45AC" w:rsidP="007E45AC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А) Присваивающее хозяйство         Б) Производящее хозяйство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8"/>
        <w:gridCol w:w="2245"/>
        <w:gridCol w:w="2540"/>
        <w:gridCol w:w="2638"/>
      </w:tblGrid>
      <w:tr w:rsidR="007E45AC" w:rsidRPr="00DE29AE" w:rsidTr="00BF56C3">
        <w:tc>
          <w:tcPr>
            <w:tcW w:w="1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AC" w:rsidRDefault="007E45AC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сбор ягод</w:t>
            </w:r>
          </w:p>
          <w:p w:rsidR="007E45AC" w:rsidRPr="00DE29AE" w:rsidRDefault="007E45AC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 охота</w:t>
            </w:r>
          </w:p>
          <w:p w:rsidR="007E45AC" w:rsidRPr="00DE29AE" w:rsidRDefault="007E45AC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сбор яиц </w:t>
            </w:r>
          </w:p>
          <w:p w:rsidR="007E45AC" w:rsidRPr="00DE29AE" w:rsidRDefault="007E45AC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13.гончарное      ремесло</w:t>
            </w:r>
          </w:p>
        </w:tc>
        <w:tc>
          <w:tcPr>
            <w:tcW w:w="11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AC" w:rsidRPr="00DE29AE" w:rsidRDefault="007E45AC" w:rsidP="00BF5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    </w:t>
            </w: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4. сбор грибов</w:t>
            </w:r>
          </w:p>
          <w:p w:rsidR="007E45AC" w:rsidRPr="00DE29AE" w:rsidRDefault="007E45AC" w:rsidP="00BF5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    </w:t>
            </w: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5. рыбная ловля</w:t>
            </w:r>
          </w:p>
          <w:p w:rsidR="007E45AC" w:rsidRPr="00DE29AE" w:rsidRDefault="007E45AC" w:rsidP="00BF5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    </w:t>
            </w: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6. земледелие</w:t>
            </w:r>
          </w:p>
          <w:p w:rsidR="007E45AC" w:rsidRPr="00DE29AE" w:rsidRDefault="007E45AC" w:rsidP="00BF5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    </w:t>
            </w: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14.плетение корзин</w:t>
            </w:r>
          </w:p>
        </w:tc>
        <w:tc>
          <w:tcPr>
            <w:tcW w:w="13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AC" w:rsidRPr="00DE29AE" w:rsidRDefault="007E45AC" w:rsidP="00BF5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  </w:t>
            </w: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7. бортничество</w:t>
            </w:r>
          </w:p>
          <w:p w:rsidR="007E45AC" w:rsidRPr="00DE29AE" w:rsidRDefault="007E45AC" w:rsidP="00BF5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   </w:t>
            </w: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8. огородничество</w:t>
            </w:r>
          </w:p>
          <w:p w:rsidR="007E45AC" w:rsidRPr="00DE29AE" w:rsidRDefault="007E45AC" w:rsidP="00BF5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   </w:t>
            </w: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9. ткачество</w:t>
            </w:r>
          </w:p>
        </w:tc>
        <w:tc>
          <w:tcPr>
            <w:tcW w:w="13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AC" w:rsidRDefault="007E45AC" w:rsidP="00BF5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10.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скотоводство</w:t>
            </w:r>
          </w:p>
          <w:p w:rsidR="007E45AC" w:rsidRPr="00DE29AE" w:rsidRDefault="007E45AC" w:rsidP="00BF5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11. коневодство</w:t>
            </w:r>
          </w:p>
          <w:p w:rsidR="007E45AC" w:rsidRPr="00DE29AE" w:rsidRDefault="007E45AC" w:rsidP="00BF5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12. кузнечное дело</w:t>
            </w:r>
          </w:p>
          <w:p w:rsidR="007E45AC" w:rsidRPr="00DE29AE" w:rsidRDefault="007E45AC" w:rsidP="00BF5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pPr w:leftFromText="180" w:rightFromText="180" w:vertAnchor="text"/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1"/>
        <w:gridCol w:w="4640"/>
      </w:tblGrid>
      <w:tr w:rsidR="007E45AC" w:rsidRPr="00DE29AE" w:rsidTr="004C2C42">
        <w:trPr>
          <w:trHeight w:val="274"/>
        </w:trPr>
        <w:tc>
          <w:tcPr>
            <w:tcW w:w="2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AC" w:rsidRPr="00DE29AE" w:rsidRDefault="007E45AC" w:rsidP="00BF56C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(Присваивающее хозяйство)</w:t>
            </w:r>
          </w:p>
        </w:tc>
        <w:tc>
          <w:tcPr>
            <w:tcW w:w="242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AC" w:rsidRPr="00DE29AE" w:rsidRDefault="007E45AC" w:rsidP="00BF56C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DE2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Б(</w:t>
            </w:r>
            <w:proofErr w:type="gramEnd"/>
            <w:r w:rsidRPr="00DE2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Производящее хозяйство)</w:t>
            </w:r>
          </w:p>
        </w:tc>
      </w:tr>
      <w:tr w:rsidR="007E45AC" w:rsidRPr="00DE29AE" w:rsidTr="004C2C42">
        <w:trPr>
          <w:trHeight w:val="375"/>
        </w:trPr>
        <w:tc>
          <w:tcPr>
            <w:tcW w:w="257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AC" w:rsidRPr="00DE29AE" w:rsidRDefault="007E45AC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AC" w:rsidRPr="00DE29AE" w:rsidRDefault="007E45AC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4C2C42" w:rsidRDefault="004C2C42" w:rsidP="004C2C42">
      <w:pPr>
        <w:shd w:val="clear" w:color="auto" w:fill="FFFFFF"/>
        <w:spacing w:after="0" w:line="240" w:lineRule="auto"/>
        <w:ind w:left="222" w:right="167" w:firstLine="426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4C2C42" w:rsidRPr="00DE29AE" w:rsidRDefault="004C2C42" w:rsidP="004C2C42">
      <w:pPr>
        <w:shd w:val="clear" w:color="auto" w:fill="FFFFFF"/>
        <w:spacing w:after="0" w:line="240" w:lineRule="auto"/>
        <w:ind w:left="222" w:right="167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 </w:t>
      </w:r>
      <w:r w:rsidRPr="00DE29A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Соотнесите понятия и их значения. Ответ напишите в таблицу.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За каждое верное соответствие по 1 баллу  </w:t>
      </w:r>
      <w:r w:rsidRPr="00DE29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(8 баллов)</w:t>
      </w:r>
    </w:p>
    <w:tbl>
      <w:tblPr>
        <w:tblW w:w="9900" w:type="dxa"/>
        <w:tblInd w:w="2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5"/>
        <w:gridCol w:w="7085"/>
      </w:tblGrid>
      <w:tr w:rsidR="004C2C42" w:rsidRPr="00DE29AE" w:rsidTr="00BF56C3">
        <w:tc>
          <w:tcPr>
            <w:tcW w:w="2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7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1.Натуральное хозяйство</w:t>
            </w:r>
          </w:p>
        </w:tc>
        <w:tc>
          <w:tcPr>
            <w:tcW w:w="7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Речь на религиозно-нравственную тему.</w:t>
            </w:r>
          </w:p>
          <w:p w:rsidR="004C2C42" w:rsidRPr="00DE29AE" w:rsidRDefault="004C2C42" w:rsidP="00BF56C3">
            <w:pPr>
              <w:spacing w:after="0" w:line="240" w:lineRule="auto"/>
              <w:ind w:right="167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4C2C42" w:rsidRPr="00DE29AE" w:rsidTr="00BF56C3">
        <w:tc>
          <w:tcPr>
            <w:tcW w:w="28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7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2.Проповедь</w:t>
            </w:r>
          </w:p>
        </w:tc>
        <w:tc>
          <w:tcPr>
            <w:tcW w:w="7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Б. Эпоха в истории человечества между древним миром и новым временем</w:t>
            </w:r>
          </w:p>
        </w:tc>
      </w:tr>
      <w:tr w:rsidR="004C2C42" w:rsidRPr="00DE29AE" w:rsidTr="00BF56C3">
        <w:tc>
          <w:tcPr>
            <w:tcW w:w="28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7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3.Средневековье</w:t>
            </w:r>
          </w:p>
        </w:tc>
        <w:tc>
          <w:tcPr>
            <w:tcW w:w="7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Хозяйство, в котором все необходимое производится в данной местности</w:t>
            </w:r>
          </w:p>
        </w:tc>
      </w:tr>
      <w:tr w:rsidR="004C2C42" w:rsidRPr="00DE29AE" w:rsidTr="00BF56C3">
        <w:tc>
          <w:tcPr>
            <w:tcW w:w="28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7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4.Ислам</w:t>
            </w:r>
          </w:p>
        </w:tc>
        <w:tc>
          <w:tcPr>
            <w:tcW w:w="7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Сложный узор, созданный на основе математического расчета.</w:t>
            </w:r>
          </w:p>
        </w:tc>
      </w:tr>
      <w:tr w:rsidR="004C2C42" w:rsidRPr="00DE29AE" w:rsidTr="00BF56C3">
        <w:tc>
          <w:tcPr>
            <w:tcW w:w="28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7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5.Фреска</w:t>
            </w:r>
          </w:p>
        </w:tc>
        <w:tc>
          <w:tcPr>
            <w:tcW w:w="7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Роспись, выполненная на стене или потолке храма по сырой штукатурке.</w:t>
            </w:r>
          </w:p>
        </w:tc>
      </w:tr>
      <w:tr w:rsidR="004C2C42" w:rsidRPr="00DE29AE" w:rsidTr="00BF56C3">
        <w:tc>
          <w:tcPr>
            <w:tcW w:w="28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7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6.Монастырь</w:t>
            </w:r>
          </w:p>
        </w:tc>
        <w:tc>
          <w:tcPr>
            <w:tcW w:w="7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7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Е. Северные германцы, норвежцы, шведы, датчане</w:t>
            </w:r>
          </w:p>
        </w:tc>
      </w:tr>
      <w:tr w:rsidR="004C2C42" w:rsidRPr="00DE29AE" w:rsidTr="00BF56C3">
        <w:tc>
          <w:tcPr>
            <w:tcW w:w="28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7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7.Норманны</w:t>
            </w:r>
          </w:p>
        </w:tc>
        <w:tc>
          <w:tcPr>
            <w:tcW w:w="7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Ж. Религия многих народов Востока, связанная с верой в Аллаха и его   Пророка Мухаммеда.</w:t>
            </w:r>
          </w:p>
        </w:tc>
      </w:tr>
      <w:tr w:rsidR="004C2C42" w:rsidRPr="00DE29AE" w:rsidTr="00BF56C3">
        <w:tc>
          <w:tcPr>
            <w:tcW w:w="28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7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8.Арабеска</w:t>
            </w:r>
          </w:p>
        </w:tc>
        <w:tc>
          <w:tcPr>
            <w:tcW w:w="7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 Местопребывание монахов, комплекс зданий, обнесенных высокой стеной.</w:t>
            </w:r>
          </w:p>
        </w:tc>
      </w:tr>
    </w:tbl>
    <w:p w:rsidR="004C2C42" w:rsidRPr="00DE29AE" w:rsidRDefault="004C2C42" w:rsidP="004C2C4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900" w:type="dxa"/>
        <w:tblInd w:w="2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8"/>
        <w:gridCol w:w="1237"/>
        <w:gridCol w:w="1237"/>
        <w:gridCol w:w="1237"/>
        <w:gridCol w:w="1237"/>
        <w:gridCol w:w="1238"/>
        <w:gridCol w:w="1238"/>
        <w:gridCol w:w="1238"/>
      </w:tblGrid>
      <w:tr w:rsidR="004C2C42" w:rsidRPr="00DE29AE" w:rsidTr="00BF56C3"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bookmarkStart w:id="0" w:name="1"/>
            <w:bookmarkStart w:id="1" w:name="156c19169f38e8ff79ee52f02eacb1e4db26240c"/>
            <w:bookmarkEnd w:id="0"/>
            <w:bookmarkEnd w:id="1"/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</w:tr>
      <w:tr w:rsidR="004C2C42" w:rsidRPr="00DE29AE" w:rsidTr="00BF56C3">
        <w:tc>
          <w:tcPr>
            <w:tcW w:w="13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C42" w:rsidRPr="00DE29AE" w:rsidRDefault="004C2C42" w:rsidP="00BF56C3">
            <w:pPr>
              <w:spacing w:after="0" w:line="240" w:lineRule="auto"/>
              <w:ind w:right="164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4C2C42" w:rsidRPr="00DE29AE" w:rsidRDefault="004C2C42" w:rsidP="004C2C42">
      <w:pPr>
        <w:shd w:val="clear" w:color="auto" w:fill="FFFFFF"/>
        <w:spacing w:after="0" w:line="240" w:lineRule="auto"/>
        <w:ind w:left="222" w:right="164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EB3E88" w:rsidRPr="00EB3E88" w:rsidRDefault="00EB3E88" w:rsidP="00EB3E88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i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Византийский историк VI в. писал: </w:t>
      </w:r>
      <w:r w:rsidRPr="00EB3E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«Их никоим образом нельзя склонить к рабству или подчинению в собственной стране. Они многочисленны, выносливы, легко переносят жар, холод, дождь, недостаток в пище. К прибывающим к ним иноземцам относятся они ласково и </w:t>
      </w:r>
      <w:proofErr w:type="gramStart"/>
      <w:r w:rsidRPr="00EB3E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охраняют их в случае надобности… Необходимые для них вещи они зарывают</w:t>
      </w:r>
      <w:proofErr w:type="gramEnd"/>
      <w:r w:rsidRPr="00EB3E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 тайниках, ничем лишним открыто не владеют…»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720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каком народе пишет византийский историк?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720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2)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имя историка.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720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3)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называлась столица Византийской империи?</w:t>
      </w:r>
    </w:p>
    <w:p w:rsidR="00EB3E88" w:rsidRPr="00EB3E88" w:rsidRDefault="00EB3E88" w:rsidP="00EB3E8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запишите словами (за  правильный ответ на каждый вопрос  по 2 б, всего – 6 баллов)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EB3E88" w:rsidRPr="00DE29AE" w:rsidRDefault="00EB3E88" w:rsidP="00EB3E88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4</w:t>
      </w:r>
      <w:r w:rsidRPr="00DE29AE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.</w:t>
      </w:r>
      <w:r w:rsidRPr="00DE29AE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  <w:r w:rsidRPr="00EB3E8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Верны ли следующие утверждения? («Да» - «Нет»). Ответы внесите</w:t>
      </w:r>
      <w:r w:rsidRPr="00EB3E88">
        <w:rPr>
          <w:rFonts w:ascii="Times New Roman" w:eastAsia="Times New Roman" w:hAnsi="Times New Roman" w:cs="Times New Roman"/>
          <w:color w:val="181818"/>
          <w:spacing w:val="-9"/>
          <w:sz w:val="24"/>
          <w:szCs w:val="24"/>
          <w:lang w:eastAsia="ru-RU"/>
        </w:rPr>
        <w:t> </w:t>
      </w:r>
      <w:r w:rsidRPr="00EB3E8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таблицу (2 балла за каждый правильный ответ, максимальный балл –</w:t>
      </w:r>
      <w:r w:rsidRPr="00EB3E88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  <w:lang w:eastAsia="ru-RU"/>
        </w:rPr>
        <w:t> </w:t>
      </w:r>
      <w:r w:rsidRPr="00EB3E8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20)</w:t>
      </w:r>
      <w:r w:rsidRPr="00DE29AE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 </w:t>
      </w:r>
      <w:r w:rsidRPr="00DE29AE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 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420" w:right="-5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Евфрат - это главная река Египта.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420" w:right="-5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Финиковая пальма – это «хлебное дерево».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420" w:right="-5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Египетские боги олицетворяли природу.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420" w:right="-5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4.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Человек современного вида появился около 20 тыс. лет</w:t>
      </w:r>
      <w:r w:rsidRPr="00DE29AE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назад.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420" w:right="-5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Автором «Илиады »  был  Софокл.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420" w:right="-5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Первые Олимпийские игры состоялись в 771 г.н.э.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420" w:right="-5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Отцом Александра Македонского был Дарий Третий.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420" w:right="-5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Самой зловещей фигурой среди императоров I века до нашей эры был Нерон.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420" w:right="-5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Галикарнасский мавзолей – одно из 7 чудес света.</w:t>
      </w:r>
    </w:p>
    <w:p w:rsidR="00EB3E88" w:rsidRPr="00DE29AE" w:rsidRDefault="00EB3E88" w:rsidP="00EB3E88">
      <w:pPr>
        <w:shd w:val="clear" w:color="auto" w:fill="FFFFFF"/>
        <w:spacing w:after="0" w:line="240" w:lineRule="auto"/>
        <w:ind w:left="420" w:right="-5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</w:t>
      </w:r>
      <w:r w:rsidRPr="00DE29A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«Вечным городом» называли Рим.</w:t>
      </w:r>
    </w:p>
    <w:tbl>
      <w:tblPr>
        <w:tblW w:w="46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43"/>
        <w:gridCol w:w="843"/>
        <w:gridCol w:w="844"/>
        <w:gridCol w:w="844"/>
        <w:gridCol w:w="844"/>
        <w:gridCol w:w="844"/>
        <w:gridCol w:w="844"/>
        <w:gridCol w:w="844"/>
        <w:gridCol w:w="844"/>
      </w:tblGrid>
      <w:tr w:rsidR="00EB3E88" w:rsidRPr="00DE29AE" w:rsidTr="00AD7CC4">
        <w:trPr>
          <w:trHeight w:val="288"/>
        </w:trPr>
        <w:tc>
          <w:tcPr>
            <w:tcW w:w="5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right="1" w:firstLine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right="2" w:firstLine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right="4" w:firstLine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</w:tr>
      <w:tr w:rsidR="00EB3E88" w:rsidRPr="00DE29AE" w:rsidTr="00AD7CC4">
        <w:trPr>
          <w:trHeight w:val="286"/>
        </w:trPr>
        <w:tc>
          <w:tcPr>
            <w:tcW w:w="59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B3E88" w:rsidRPr="00DE29AE" w:rsidRDefault="00EB3E88" w:rsidP="00BF56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E29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AD7CC4" w:rsidRDefault="00AD7CC4" w:rsidP="00AD7CC4">
      <w:pPr>
        <w:shd w:val="clear" w:color="auto" w:fill="FFFFFF"/>
        <w:spacing w:after="0" w:line="240" w:lineRule="auto"/>
        <w:ind w:left="222" w:right="167" w:firstLine="426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AD7CC4" w:rsidRPr="00AD7CC4" w:rsidRDefault="00AD7CC4" w:rsidP="00AD7CC4">
      <w:pPr>
        <w:shd w:val="clear" w:color="auto" w:fill="FFFFFF"/>
        <w:spacing w:after="0" w:line="240" w:lineRule="auto"/>
        <w:ind w:left="222" w:right="167" w:firstLine="426"/>
        <w:jc w:val="both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</w:t>
      </w:r>
      <w:r w:rsidRPr="00DE29A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Pr="00DE29A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Решите</w:t>
      </w:r>
      <w:r w:rsidRPr="00DE29AE">
        <w:rPr>
          <w:rFonts w:ascii="Times New Roman" w:eastAsia="Times New Roman" w:hAnsi="Times New Roman" w:cs="Times New Roman"/>
          <w:b/>
          <w:bCs/>
          <w:color w:val="181818"/>
          <w:spacing w:val="-7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r w:rsidRPr="00AD7CC4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приведите</w:t>
      </w:r>
      <w:r w:rsidRPr="00AD7CC4">
        <w:rPr>
          <w:rFonts w:ascii="Times New Roman" w:eastAsia="Times New Roman" w:hAnsi="Times New Roman" w:cs="Times New Roman"/>
          <w:b/>
          <w:color w:val="181818"/>
          <w:spacing w:val="18"/>
          <w:sz w:val="24"/>
          <w:szCs w:val="24"/>
          <w:lang w:eastAsia="ru-RU"/>
        </w:rPr>
        <w:t> </w:t>
      </w:r>
      <w:r w:rsidRPr="00AD7CC4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свои</w:t>
      </w:r>
      <w:r w:rsidRPr="00AD7CC4">
        <w:rPr>
          <w:rFonts w:ascii="Times New Roman" w:eastAsia="Times New Roman" w:hAnsi="Times New Roman" w:cs="Times New Roman"/>
          <w:b/>
          <w:color w:val="181818"/>
          <w:spacing w:val="19"/>
          <w:sz w:val="24"/>
          <w:szCs w:val="24"/>
          <w:lang w:eastAsia="ru-RU"/>
        </w:rPr>
        <w:t> </w:t>
      </w:r>
      <w:r w:rsidRPr="00AD7CC4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вычисления. (По 4 балла за правильный</w:t>
      </w:r>
      <w:r w:rsidRPr="00AD7CC4">
        <w:rPr>
          <w:rFonts w:ascii="Times New Roman" w:eastAsia="Times New Roman" w:hAnsi="Times New Roman" w:cs="Times New Roman"/>
          <w:b/>
          <w:color w:val="181818"/>
          <w:spacing w:val="-11"/>
          <w:sz w:val="24"/>
          <w:szCs w:val="24"/>
          <w:lang w:eastAsia="ru-RU"/>
        </w:rPr>
        <w:t> </w:t>
      </w:r>
      <w:r w:rsidRPr="00AD7CC4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ответ, всего – 8 баллов).  </w:t>
      </w:r>
    </w:p>
    <w:p w:rsidR="00AD7CC4" w:rsidRPr="00DE29AE" w:rsidRDefault="00AD7CC4" w:rsidP="00AD7CC4">
      <w:pPr>
        <w:shd w:val="clear" w:color="auto" w:fill="FFFFFF"/>
        <w:spacing w:after="0" w:line="240" w:lineRule="auto"/>
        <w:ind w:right="1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А.</w:t>
      </w:r>
      <w:r w:rsidRPr="00DE29AE">
        <w:rPr>
          <w:rFonts w:ascii="Times New Roman" w:eastAsia="Times New Roman" w:hAnsi="Times New Roman" w:cs="Times New Roman"/>
          <w:color w:val="181818"/>
          <w:spacing w:val="45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Цезаря убили в 44 г. до н.э. сколь лет прошло с тех пор?  Решение.</w:t>
      </w:r>
    </w:p>
    <w:p w:rsidR="00AD7CC4" w:rsidRDefault="00AD7CC4" w:rsidP="00AD7CC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</w:t>
      </w:r>
      <w:r w:rsidRPr="00DE29A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Захоронение</w:t>
      </w:r>
      <w:r w:rsidRPr="00DE29A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</w:t>
      </w:r>
      <w:r w:rsidRPr="00DE29A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сделано</w:t>
      </w:r>
      <w:r w:rsidRPr="00DE29A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год гибели Спартака.</w:t>
      </w:r>
      <w:r w:rsidRPr="00DE29A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</w:t>
      </w:r>
      <w:r w:rsidRPr="00DE29A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</w:t>
      </w:r>
      <w:r w:rsidRPr="00DE29A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</w:t>
      </w:r>
      <w:r w:rsidRPr="00DE29A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этому захоронению,</w:t>
      </w:r>
      <w:r w:rsidRPr="00DE29A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</w:t>
      </w:r>
      <w:r w:rsidRPr="00DE29AE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E29AE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2016</w:t>
      </w:r>
      <w:r w:rsidRPr="00DE29AE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DE29AE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DE29AE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обнаружили</w:t>
      </w:r>
      <w:r w:rsidRPr="00DE29A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> </w:t>
      </w:r>
      <w:r w:rsidRPr="00DE2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археологи? Решение.</w:t>
      </w:r>
    </w:p>
    <w:p w:rsidR="008C49B1" w:rsidRPr="00DE29AE" w:rsidRDefault="008C49B1" w:rsidP="00AD7CC4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A5BEA" w:rsidRDefault="008C49B1" w:rsidP="008C49B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C49B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</w:t>
      </w:r>
      <w:r w:rsidRPr="00A66E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 </w:t>
      </w:r>
      <w:r w:rsidRPr="00A66E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Назовите </w:t>
      </w:r>
      <w:r w:rsidR="00AA5BEA" w:rsidRPr="00A66E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устюжан - Героев Советского Союза</w:t>
      </w:r>
      <w:r w:rsidRPr="00A66E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  </w:t>
      </w:r>
      <w:r w:rsidRPr="00A66E5E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(3 балла за каждый правильный ответ, максимальный балл –</w:t>
      </w:r>
      <w:r w:rsidRPr="00A66E5E">
        <w:rPr>
          <w:rFonts w:ascii="Times New Roman" w:eastAsia="Times New Roman" w:hAnsi="Times New Roman" w:cs="Times New Roman"/>
          <w:b/>
          <w:color w:val="181818"/>
          <w:spacing w:val="-11"/>
          <w:sz w:val="24"/>
          <w:szCs w:val="24"/>
          <w:lang w:eastAsia="ru-RU"/>
        </w:rPr>
        <w:t> </w:t>
      </w:r>
      <w:r w:rsidRPr="00A66E5E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1</w:t>
      </w:r>
      <w:r w:rsidR="008E55FD" w:rsidRPr="00A66E5E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2</w:t>
      </w:r>
      <w:r w:rsidRPr="00A66E5E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)</w:t>
      </w:r>
    </w:p>
    <w:p w:rsidR="008E55FD" w:rsidRDefault="008E55FD" w:rsidP="008C49B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    </w:t>
      </w:r>
      <w:r w:rsidR="00AA5BEA" w:rsidRPr="00AA5BEA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775123" cy="2352675"/>
            <wp:effectExtent l="19050" t="0" r="0" b="0"/>
            <wp:docPr id="4" name="Рисунок 2" descr="K:\устюжане- герои СССР\Елькин Леонид Ильи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устюжане- герои СССР\Елькин Леонид Ильич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281" cy="235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2   </w:t>
      </w:r>
      <w:r w:rsidRPr="008E55FD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609725" cy="2464623"/>
            <wp:effectExtent l="19050" t="0" r="9525" b="0"/>
            <wp:docPr id="9" name="Рисунок 17" descr="K:\устюжане- герои СССР\Щелкунов В.И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:\устюжане- герои СССР\Щелкунов В.И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464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5FD" w:rsidRDefault="008E55FD" w:rsidP="008C49B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8E55FD" w:rsidRDefault="008E55FD" w:rsidP="008C49B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8E55FD" w:rsidRDefault="008E55FD" w:rsidP="008C49B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AA5BEA" w:rsidRDefault="008E55FD" w:rsidP="008C49B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 </w:t>
      </w:r>
      <w:r w:rsidR="00AA5BEA" w:rsidRPr="00AA5BEA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642110" cy="2461697"/>
            <wp:effectExtent l="19050" t="0" r="0" b="0"/>
            <wp:docPr id="5" name="Рисунок 15" descr="K:\устюжане- герои СССР\Угловский М.Н.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:\устюжане- герои СССР\Угловский М.Н..jf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864" cy="2464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4  </w:t>
      </w:r>
      <w:r w:rsidR="00AA5BEA" w:rsidRPr="00AA5BEA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854110" cy="2454058"/>
            <wp:effectExtent l="19050" t="0" r="0" b="0"/>
            <wp:docPr id="6" name="Рисунок 4" descr="K:\устюжане- герои СССР\Норицин,_Пётр_Михайл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:\устюжане- герои СССР\Норицин,_Пётр_Михайлович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548" cy="245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E5E" w:rsidRDefault="00AA5B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66E5E" w:rsidRDefault="00AA5BEA">
      <w:pP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66E5E" w:rsidRPr="008C49B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Задание </w:t>
      </w:r>
      <w:r w:rsidR="00A66E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</w:t>
      </w:r>
      <w:r w:rsidR="00A66E5E" w:rsidRPr="008C49B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 </w:t>
      </w:r>
      <w:r w:rsidR="00A66E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Расставьте предложенные ниже слова в местах пропусков. Ответ запишите в таблицу. За каждое правильно вставленное слово - 2 балла, всего10 баллов.</w:t>
      </w:r>
    </w:p>
    <w:p w:rsidR="00053DCE" w:rsidRDefault="00053DCE">
      <w:pP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А. Владимир Мономах           Г. Печенеги</w:t>
      </w:r>
    </w:p>
    <w:p w:rsidR="00053DCE" w:rsidRDefault="00053DCE">
      <w:pP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Б. Владимир Святой              Д. Половцы</w:t>
      </w:r>
    </w:p>
    <w:p w:rsidR="00053DCE" w:rsidRDefault="00053DCE">
      <w:pP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В. Изяслав</w:t>
      </w:r>
    </w:p>
    <w:p w:rsidR="00A66E5E" w:rsidRPr="00A66E5E" w:rsidRDefault="00A66E5E">
      <w:pP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A66E5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момента образования Древнерусского государства его правителям постоянно приходилось защищать южные границы от набегов кочевников. Князь Святослав погиб на днепровских порогах от рук степняков. Его сын киевский князь (1)</w:t>
      </w:r>
      <w:r w:rsidR="00053DCE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______________ построил на южных границах  Руси линию оборонительных сооружений. Только в первой половине 11 века князю Ярославу Мудрому удалось нанести сокрушительное поражение (2)____________.  Однако позже у русских границ появились новые враги- (3)________. В 1068 году на реке Альте они разбили русское войско. Возглавлял войско князь (4)_______. Вдохновителем общерусской борьбы с новой угрозой стал (5)___________. Весной 1111</w:t>
      </w:r>
      <w:r w:rsidR="007C527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года он нанес кочевникам сокрушительный удар.</w:t>
      </w:r>
    </w:p>
    <w:p w:rsidR="007C5270" w:rsidRDefault="00AA5B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C49B1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C5270" w:rsidTr="007C5270">
        <w:tc>
          <w:tcPr>
            <w:tcW w:w="1914" w:type="dxa"/>
          </w:tcPr>
          <w:p w:rsidR="007C5270" w:rsidRDefault="007C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C5270" w:rsidRDefault="007C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C5270" w:rsidRDefault="007C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7C5270" w:rsidRDefault="007C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7C5270" w:rsidRDefault="007C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5270" w:rsidTr="007C5270">
        <w:tc>
          <w:tcPr>
            <w:tcW w:w="1914" w:type="dxa"/>
          </w:tcPr>
          <w:p w:rsidR="007C5270" w:rsidRDefault="007C5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5270" w:rsidRDefault="007C5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5270" w:rsidRDefault="007C5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5270" w:rsidRDefault="007C5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C5270" w:rsidRDefault="007C5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5270" w:rsidRDefault="008C49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34FA8" w:rsidRPr="00BD5D95" w:rsidRDefault="007C5270">
      <w:pPr>
        <w:rPr>
          <w:rFonts w:ascii="Times New Roman" w:hAnsi="Times New Roman" w:cs="Times New Roman"/>
          <w:b/>
          <w:sz w:val="24"/>
          <w:szCs w:val="24"/>
        </w:rPr>
      </w:pPr>
      <w:r w:rsidRPr="008C49B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8.</w:t>
      </w:r>
      <w:r w:rsidR="008C49B1">
        <w:rPr>
          <w:rFonts w:ascii="Times New Roman" w:hAnsi="Times New Roman" w:cs="Times New Roman"/>
          <w:sz w:val="24"/>
          <w:szCs w:val="24"/>
        </w:rPr>
        <w:t xml:space="preserve">  </w:t>
      </w:r>
      <w:r w:rsidR="00BD5D95" w:rsidRPr="00BD5D95">
        <w:rPr>
          <w:rFonts w:ascii="Times New Roman" w:hAnsi="Times New Roman" w:cs="Times New Roman"/>
          <w:b/>
          <w:sz w:val="24"/>
          <w:szCs w:val="24"/>
        </w:rPr>
        <w:t xml:space="preserve">Дополните предложения, вставляя </w:t>
      </w:r>
      <w:r w:rsidR="008C49B1" w:rsidRPr="00BD5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5D95" w:rsidRPr="00BD5D95">
        <w:rPr>
          <w:rFonts w:ascii="Times New Roman" w:hAnsi="Times New Roman" w:cs="Times New Roman"/>
          <w:b/>
          <w:sz w:val="24"/>
          <w:szCs w:val="24"/>
        </w:rPr>
        <w:t>пропущенные слова или словосочетания.</w:t>
      </w:r>
      <w:r w:rsidR="008C49B1" w:rsidRPr="00BD5D9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D5D95" w:rsidRPr="00BD5D95">
        <w:rPr>
          <w:rFonts w:ascii="Times New Roman" w:hAnsi="Times New Roman" w:cs="Times New Roman"/>
          <w:b/>
          <w:sz w:val="24"/>
          <w:szCs w:val="24"/>
        </w:rPr>
        <w:t>За каждый правильный ответ 2 балла, всего 2</w:t>
      </w:r>
      <w:r w:rsidR="00B861A1">
        <w:rPr>
          <w:rFonts w:ascii="Times New Roman" w:hAnsi="Times New Roman" w:cs="Times New Roman"/>
          <w:b/>
          <w:sz w:val="24"/>
          <w:szCs w:val="24"/>
        </w:rPr>
        <w:t>0</w:t>
      </w:r>
      <w:r w:rsidR="00BD5D95" w:rsidRPr="00BD5D95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B861A1">
        <w:rPr>
          <w:rFonts w:ascii="Times New Roman" w:hAnsi="Times New Roman" w:cs="Times New Roman"/>
          <w:b/>
          <w:sz w:val="24"/>
          <w:szCs w:val="24"/>
        </w:rPr>
        <w:t>ов</w:t>
      </w:r>
      <w:r w:rsidR="00BD5D95" w:rsidRPr="00BD5D95">
        <w:rPr>
          <w:rFonts w:ascii="Times New Roman" w:hAnsi="Times New Roman" w:cs="Times New Roman"/>
          <w:b/>
          <w:sz w:val="24"/>
          <w:szCs w:val="24"/>
        </w:rPr>
        <w:t>.</w:t>
      </w:r>
      <w:r w:rsidR="008C49B1" w:rsidRPr="00BD5D9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D5D95" w:rsidRDefault="00BD5D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1.Великая Отечественная война началась ________________.</w:t>
      </w:r>
    </w:p>
    <w:p w:rsidR="00BD5D95" w:rsidRDefault="00BD5D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План нападения Германии на Советский Союз назывался________________________.</w:t>
      </w:r>
    </w:p>
    <w:p w:rsidR="00BD5D95" w:rsidRDefault="00BD5D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Назовите крепость, которой присвоено звание Крепость-Герой_____________________.</w:t>
      </w:r>
    </w:p>
    <w:p w:rsidR="00BD5D95" w:rsidRDefault="00BD5D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243BD">
        <w:rPr>
          <w:rFonts w:ascii="Times New Roman" w:hAnsi="Times New Roman" w:cs="Times New Roman"/>
          <w:sz w:val="24"/>
          <w:szCs w:val="24"/>
        </w:rPr>
        <w:t>Какому древнерусскому князю принадлежат слова: «Иду на Вы»___________________.</w:t>
      </w:r>
    </w:p>
    <w:p w:rsidR="005243BD" w:rsidRDefault="005243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Какого советского полководца, четырежды Героя Советского Союза, называют Маршалом Победы___________________.</w:t>
      </w:r>
    </w:p>
    <w:p w:rsidR="005243BD" w:rsidRDefault="005243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Каким женским именем называли в годы Великой Отечественной войны реактивную установку БМ-13 _____________________.</w:t>
      </w:r>
    </w:p>
    <w:p w:rsidR="005243BD" w:rsidRDefault="005243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Этот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дренерусский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князь объединил под своей властью Новгород и Киев ___________.</w:t>
      </w:r>
    </w:p>
    <w:p w:rsidR="00B861A1" w:rsidRDefault="005243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« Слово о законе и бл</w:t>
      </w:r>
      <w:r w:rsidR="00B861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годати</w:t>
      </w:r>
      <w:r w:rsidR="00B861A1">
        <w:rPr>
          <w:rFonts w:ascii="Times New Roman" w:hAnsi="Times New Roman" w:cs="Times New Roman"/>
          <w:sz w:val="24"/>
          <w:szCs w:val="24"/>
        </w:rPr>
        <w:t>» создал митрополит __________________.</w:t>
      </w:r>
    </w:p>
    <w:p w:rsidR="00B861A1" w:rsidRDefault="00B861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Русское войско в битве на поле Куликовом возглавил князь___________________.</w:t>
      </w:r>
    </w:p>
    <w:p w:rsidR="00B861A1" w:rsidRPr="008C49B1" w:rsidRDefault="00B861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Какое прозвище получил князь Александр Ярославич в битве со шведами в 1240 году__________.</w:t>
      </w:r>
      <w:bookmarkStart w:id="2" w:name="_GoBack"/>
      <w:bookmarkEnd w:id="2"/>
    </w:p>
    <w:sectPr w:rsidR="00B861A1" w:rsidRPr="008C49B1" w:rsidSect="00434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45AC"/>
    <w:rsid w:val="00053DCE"/>
    <w:rsid w:val="00434FA8"/>
    <w:rsid w:val="004C2C42"/>
    <w:rsid w:val="005243BD"/>
    <w:rsid w:val="007C5270"/>
    <w:rsid w:val="007E45AC"/>
    <w:rsid w:val="008C49B1"/>
    <w:rsid w:val="008E55FD"/>
    <w:rsid w:val="00A66E5E"/>
    <w:rsid w:val="00AA5BEA"/>
    <w:rsid w:val="00AD7CC4"/>
    <w:rsid w:val="00B2222E"/>
    <w:rsid w:val="00B861A1"/>
    <w:rsid w:val="00BD5D95"/>
    <w:rsid w:val="00C31DB8"/>
    <w:rsid w:val="00EB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7E4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4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9B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C52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67E7D-8941-47F0-9027-3F4EFB6DF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dcterms:created xsi:type="dcterms:W3CDTF">2022-06-08T09:27:00Z</dcterms:created>
  <dcterms:modified xsi:type="dcterms:W3CDTF">2022-09-27T08:25:00Z</dcterms:modified>
</cp:coreProperties>
</file>